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AB" w:rsidRPr="00F114AB" w:rsidRDefault="00F114AB" w:rsidP="00F114AB">
      <w:pPr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b/>
          <w:bCs/>
          <w:sz w:val="27"/>
          <w:szCs w:val="27"/>
          <w:lang w:eastAsia="sk-SK"/>
        </w:rPr>
        <w:t>Stanovy SZ RTVŠ</w:t>
      </w:r>
    </w:p>
    <w:p w:rsidR="00F114AB" w:rsidRPr="00F114AB" w:rsidRDefault="00F114AB" w:rsidP="00F114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Časť prvá</w:t>
      </w:r>
      <w:r w:rsidRPr="00F114A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br/>
        <w:t>VŠEOBECNÉ USTANOVENIA</w:t>
      </w:r>
    </w:p>
    <w:p w:rsidR="00F114AB" w:rsidRPr="00F114AB" w:rsidRDefault="00F114AB" w:rsidP="00F114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§ 1</w:t>
      </w:r>
    </w:p>
    <w:p w:rsidR="00F114AB" w:rsidRPr="00F114AB" w:rsidRDefault="00F114AB" w:rsidP="00F114A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Slovenský zväz rekreačnej telesnej výchovy a športu /ďalej SZ RTVŠ/ je záujmovou telovýchovnou organizáciou, ktorú na základe dobrovoľnosti vytvorili odbory a kluby RTVŠ, ktorých programom je zabezpečovať rekreačnú telesnú výchovu a šport na území Slovenska.</w:t>
      </w:r>
      <w:r w:rsidRPr="00F114A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</w:p>
    <w:p w:rsidR="00F114AB" w:rsidRPr="00F114AB" w:rsidRDefault="00F114AB" w:rsidP="00F114A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SZ RTVŠ je samostatným politicky nezávislým telovýchovným združením s právnou subjektivitou, ktoré svoju činnosť zabezpečuje v súlade s ústavou SR a platnými zákonmi.</w:t>
      </w:r>
      <w:r w:rsidRPr="00F114A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</w:p>
    <w:p w:rsidR="00F114AB" w:rsidRPr="00F114AB" w:rsidRDefault="00F114AB" w:rsidP="00F114A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Sídlom SZ RTVŠ je Bratislava.</w:t>
      </w:r>
    </w:p>
    <w:p w:rsidR="00F114AB" w:rsidRPr="00F114AB" w:rsidRDefault="00F114AB" w:rsidP="00F114A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SZ RTVŠ si stanovuje vlastnú symboliku.</w:t>
      </w:r>
      <w:r w:rsidRPr="00F114A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</w:p>
    <w:p w:rsidR="00F114AB" w:rsidRPr="00F114AB" w:rsidRDefault="00F114AB" w:rsidP="00F114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§ 2</w:t>
      </w:r>
    </w:p>
    <w:p w:rsidR="00F114AB" w:rsidRPr="00F114AB" w:rsidRDefault="00F114AB" w:rsidP="00F114A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Poslaním SZ RTVŠ je</w:t>
      </w:r>
      <w:r w:rsidRPr="00F114A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: </w:t>
      </w:r>
    </w:p>
    <w:p w:rsidR="00F114AB" w:rsidRPr="00F114AB" w:rsidRDefault="00F114AB" w:rsidP="00F114AB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a) </w:t>
      </w: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podieľať sa na telesnom, funkčnom a pohybovom rozvoji členstva i širokej verejnosti                                                                            b) realizovať plnenie zdravotných, výchovných a vzdelávacích úloh so zameraním na upevnenie aktívneho zdravia, zvyšovanie výkonnosti a zdatnosti občanov,</w:t>
      </w: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br/>
        <w:t>c) zabezpečovať a rozvíjať jednotlivé druhy a formy rekreačnej telovýchovnej a športovej činnosti v zmysle modernizačných trendov,</w:t>
      </w: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br/>
        <w:t>d) zastupovať záujmy členov SZ RTVŠ vo vzťahu k štátnym orgánom, samosprávnym orgánom a občianskym združeniam pôsobiacim v oblasti telesnej výchovy a športu,</w:t>
      </w: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br/>
        <w:t>e) vytvárať potrebné koordinačné a odborné zväzové štruktúry, ktoré plnia úlohy podľa schválených zásad,</w:t>
      </w: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br/>
        <w:t>f) propagovať činnosť zväzu v masovokomunikačných prostriedkoch,</w:t>
      </w: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br/>
        <w:t>g) starať sa o výchovu a odborný rast telovýchovných kádrov pre potreby zväzu i mimo zväzových záujemcov.</w:t>
      </w:r>
      <w:r w:rsidRPr="00F114A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</w:p>
    <w:p w:rsidR="00F114AB" w:rsidRPr="00F114AB" w:rsidRDefault="00F114AB" w:rsidP="00F114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k-SK"/>
        </w:rPr>
        <w:br/>
      </w:r>
      <w:r w:rsidRPr="00F114A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Druhá časť</w:t>
      </w:r>
      <w:r w:rsidRPr="00F114A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br/>
        <w:t>ČLENSTVO, PRÁVA A POVINNOSTI ČLENOV SZ RTVŠ</w:t>
      </w:r>
    </w:p>
    <w:p w:rsidR="00F114AB" w:rsidRPr="00F114AB" w:rsidRDefault="00F114AB" w:rsidP="00F114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§ 3</w:t>
      </w:r>
    </w:p>
    <w:p w:rsidR="00F114AB" w:rsidRPr="00F114AB" w:rsidRDefault="00F114AB" w:rsidP="00F114A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Riadnym členom SZ RTVŠ sa môže na základe dobrovoľnosti stať každý odbor/klub RTVŠ alebo fyzická osoba (individuálne členstvo), ktorí súhlasí s poslaním a stanovami zväzu a v súlade s nimi chce vo zväze aktívne pracovať. Práva a povinnosti fyzických osôb rieši osobitný vykonávací predpis.</w:t>
      </w:r>
    </w:p>
    <w:p w:rsidR="00F114AB" w:rsidRPr="00F114AB" w:rsidRDefault="00F114AB" w:rsidP="00F114A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Členstvo vzniká písomným podaním prihlášky odboru/klubu RTVŠ a jej schválením vo Výbore SZ RTVŠ.</w:t>
      </w:r>
    </w:p>
    <w:p w:rsidR="00F114AB" w:rsidRPr="00F114AB" w:rsidRDefault="00F114AB" w:rsidP="00F114A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Členstvo zaniká :</w:t>
      </w:r>
      <w:r w:rsidRPr="00F114A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</w:p>
    <w:p w:rsidR="00F114AB" w:rsidRPr="00F114AB" w:rsidRDefault="00F114AB" w:rsidP="00F114AB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a) vystúpením odboru/klubu zo zväzu - vždy písomne na základe rozhodnutia orgánu,</w:t>
      </w: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br/>
        <w:t>b) vylúčením za neplnenie základných povinností člena a nedodržiavanie stanov SZ RTVŠ, na základe rozhodnutia orgánu</w:t>
      </w: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br/>
        <w:t>c) ukončením činnosti odboru/klubu RTVŠ.</w:t>
      </w:r>
    </w:p>
    <w:p w:rsidR="00F114AB" w:rsidRPr="00F114AB" w:rsidRDefault="00F114AB" w:rsidP="00F114A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lastRenderedPageBreak/>
        <w:t>O vylúčení z členstva SZ RTVŠ rozhoduje výbor SZ RTVŠ. V odvolacom konaní Rada SZ RTVŠ.</w:t>
      </w:r>
    </w:p>
    <w:p w:rsidR="00F114AB" w:rsidRPr="00F114AB" w:rsidRDefault="00F114AB" w:rsidP="00F114AB">
      <w:pPr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§ 4</w:t>
      </w:r>
    </w:p>
    <w:p w:rsidR="00F114AB" w:rsidRPr="00F114AB" w:rsidRDefault="00F114AB" w:rsidP="00F114AB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Základné práva člena SZ RTVŠ</w:t>
      </w: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br/>
        <w:t>Člen má právo :</w:t>
      </w:r>
    </w:p>
    <w:p w:rsidR="00F114AB" w:rsidRPr="00F114AB" w:rsidRDefault="00F114AB" w:rsidP="00F114AB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a) zúčastňovať sa podľa svojich záujmov a možností na telovýchovnom procese, kultúrnom, spoločenskom živote zväzu a ďalších podujatiach organizovaných zväzom, za výhodnejších podmienok ako nečlenovia,</w:t>
      </w:r>
      <w:r w:rsidRPr="00F114A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  <w:t>b) podieľať sa na čerpaní účelových prostriedkov, ktoré zväz obdržal </w:t>
      </w:r>
      <w:bookmarkStart w:id="0" w:name="_GoBack"/>
      <w:bookmarkEnd w:id="0"/>
      <w:r w:rsidRPr="00F114A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zo spoločenských prostriedkov, alebo získal z hospodárskej alebo inej činnosti podľa pravidiel schválených orgánom zväzu,</w:t>
      </w:r>
      <w:r w:rsidRPr="00F114A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  <w:t>c) aktívne sa zapájať do demokratickej výstavby a riadenia republikového zväzu a jeho orgánov.</w:t>
      </w:r>
    </w:p>
    <w:p w:rsidR="00F114AB" w:rsidRPr="00F114AB" w:rsidRDefault="00F114AB" w:rsidP="00F114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§ 5</w:t>
      </w:r>
    </w:p>
    <w:p w:rsidR="00F114AB" w:rsidRPr="00F114AB" w:rsidRDefault="00F114AB" w:rsidP="00F114AB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Základné povinnosti člena zväzu</w:t>
      </w:r>
    </w:p>
    <w:p w:rsidR="00F114AB" w:rsidRPr="00F114AB" w:rsidRDefault="00F114AB" w:rsidP="00F114AB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Vstupom do SZ RTVŠ sa oddiely/kluby RTVŠ dobrovoľne zaväzujú plniť tieto povinnosti :</w:t>
      </w:r>
    </w:p>
    <w:p w:rsidR="00F114AB" w:rsidRPr="00F114AB" w:rsidRDefault="00F114AB" w:rsidP="00F114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a) iniciatívne sa podieľať na práci zväzu v zmysle stanov a plniť úlohy vyplývajúce zo stanov,</w:t>
      </w:r>
      <w:r w:rsidRPr="00F114A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  <w:t>b) podieľať sa na financovaní zväzu a zväzových súťaží formou členského príspevku odsúhlaseného orgánmi SZ RTVŠ,</w:t>
      </w:r>
      <w:r w:rsidRPr="00F114A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  <w:t>c) hospodáriť s prostriedkami pridelenými odboru/klubu výhradne podľa stanovenej účelovosti.</w:t>
      </w:r>
    </w:p>
    <w:p w:rsidR="00F114AB" w:rsidRPr="00F114AB" w:rsidRDefault="00F114AB" w:rsidP="00F114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Tretia časť</w:t>
      </w:r>
      <w:r w:rsidRPr="00F114A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br/>
        <w:t>ORGANIZAČNÁ VÝSTAVBA A ŠTRUKTÚRA</w:t>
      </w:r>
    </w:p>
    <w:p w:rsidR="00F114AB" w:rsidRPr="00F114AB" w:rsidRDefault="00F114AB" w:rsidP="00F114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§ 6</w:t>
      </w:r>
    </w:p>
    <w:p w:rsidR="00F114AB" w:rsidRPr="00F114AB" w:rsidRDefault="00F114AB" w:rsidP="00F114AB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Základným článkom zväzu RTVŠ sú odbory/kluby RTVŠ, ktoré existujú samostatne, v telovýchovných jednotách, školách alebo v iných inštitúciách.</w:t>
      </w:r>
    </w:p>
    <w:p w:rsidR="00F114AB" w:rsidRPr="00F114AB" w:rsidRDefault="00F114AB" w:rsidP="00F114AB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V prípade, že existujú samostatne, majú právnu subjektivitu na základe vlastných stanov schválených MV SR.</w:t>
      </w:r>
    </w:p>
    <w:p w:rsidR="00F114AB" w:rsidRPr="00F114AB" w:rsidRDefault="00F114AB" w:rsidP="00F114AB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Odbory/kluby RTVŠ môžu mať vytvorené oddiely podľa záujmov cvičencov. Činnosť odboru/klubu a jeho členenie sa upravuje vlastným organizačnými zásadami.</w:t>
      </w:r>
    </w:p>
    <w:p w:rsidR="00F114AB" w:rsidRPr="00F114AB" w:rsidRDefault="00F114AB" w:rsidP="00F114AB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Najvyšším orgánom odboru/klubu RTVŠ je valné zhromaždenie resp. členská schôdza.</w:t>
      </w:r>
    </w:p>
    <w:p w:rsidR="00F114AB" w:rsidRPr="00F114AB" w:rsidRDefault="00F114AB" w:rsidP="00F114AB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Pre riadenie odboru/klubu RTVŠ si môže členská schôdza zvoliť vedenie odboru/klubu.</w:t>
      </w:r>
    </w:p>
    <w:p w:rsidR="00F114AB" w:rsidRPr="00F114AB" w:rsidRDefault="00F114AB" w:rsidP="00F114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§ 7</w:t>
      </w:r>
    </w:p>
    <w:p w:rsidR="00F114AB" w:rsidRPr="00F114AB" w:rsidRDefault="00F114AB" w:rsidP="00F114AB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Odbory/kluby RTVŠ sa môžu združovať v rámci regionálneho zväzu RTVŠ.</w:t>
      </w:r>
    </w:p>
    <w:p w:rsidR="00F114AB" w:rsidRPr="00F114AB" w:rsidRDefault="00F114AB" w:rsidP="00F114AB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Regionálny zväz je organizačným článkom Slovenského zväzu RTVŠ s možnosťou právnej subjektivity.</w:t>
      </w:r>
    </w:p>
    <w:p w:rsidR="00F114AB" w:rsidRPr="00F114AB" w:rsidRDefault="00F114AB" w:rsidP="00F114AB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Orgánmi regionálneho zväzu RTVŠ sú :</w:t>
      </w: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br/>
        <w:t>Valné zhromaždenie RZ RTVŠ</w:t>
      </w: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br/>
        <w:t>Rada RZ RTVŠ</w:t>
      </w: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br/>
        <w:t>Výbor RZ RTVŠ</w:t>
      </w:r>
    </w:p>
    <w:p w:rsidR="00F114AB" w:rsidRPr="00F114AB" w:rsidRDefault="00F114AB" w:rsidP="00F114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§ 8</w:t>
      </w:r>
    </w:p>
    <w:p w:rsidR="00F114AB" w:rsidRPr="00F114AB" w:rsidRDefault="00F114AB" w:rsidP="00F114AB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lastRenderedPageBreak/>
        <w:t>Najvyšším orgánom SZ RTVŠ je Valné zhromaždenie.</w:t>
      </w:r>
    </w:p>
    <w:p w:rsidR="00F114AB" w:rsidRPr="00F114AB" w:rsidRDefault="00F114AB" w:rsidP="00F114AB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Valné zhromaždenie :</w:t>
      </w:r>
    </w:p>
    <w:p w:rsidR="00F114AB" w:rsidRPr="00F114AB" w:rsidRDefault="00F114AB" w:rsidP="00F114AB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a) volí na trojročné funkčné obdobie</w:t>
      </w: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br/>
        <w:t>- najmenej 5 členný výbor zväzu RTVŠ a jeho predsedu</w:t>
      </w: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br/>
        <w:t>- 3-oj člennú kontrolnú komisiu,</w:t>
      </w: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br/>
        <w:t xml:space="preserve">- generálny sekretár zväzu je prijímaný na základe výberového konania a je nevoleným členom výboru SZ RTVŠ </w:t>
      </w: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br/>
        <w:t>b) schvaľuje stanovy SZ RTVŠ, rozhoduje o vzniku, zániku SZ RTVŠ,</w:t>
      </w: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br/>
        <w:t>c) vytyčuje perspektívy zväzu, prerokováva správu o činnosti a hospodárení za uplynulé obdobie,</w:t>
      </w: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br/>
        <w:t>d) riadi sa stanovami SZ RTVŠ a vlastným rokovacím poriadkom, voľby sa uskutočňujú podľa vlastného volebného poriadku</w:t>
      </w:r>
    </w:p>
    <w:p w:rsidR="00F114AB" w:rsidRPr="00F114AB" w:rsidRDefault="00F114AB" w:rsidP="00F114AB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V období medzi Valnými zhromaždeniami usmerňuje činnosť zväzu Rada SZ RTVŠ, zložená zo zástupcov regionálnych zväzov, ktorým bol na základe rozhodnutia orgánu RZ RTVŠ daný mandát. Členmi Rady sú i členovia Výboru SZ RTVŠ. Rada zasadá najmenej 1x v roku. Rozhoduje o zásadných otázkach, pokiaľ nie sú v kompetencii Valného zhromaždenia.</w:t>
      </w:r>
    </w:p>
    <w:p w:rsidR="00F114AB" w:rsidRPr="00F114AB" w:rsidRDefault="00F114AB" w:rsidP="00F114AB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Výbor zväzu organizuje a riadi činnosť v období medzi zasadnutiami Rady. Schádza sa najmenej 1x za dva mesiace.</w:t>
      </w:r>
    </w:p>
    <w:p w:rsidR="00F114AB" w:rsidRPr="00F114AB" w:rsidRDefault="00F114AB" w:rsidP="00F114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§ 9</w:t>
      </w:r>
    </w:p>
    <w:p w:rsidR="00F114AB" w:rsidRPr="00F114AB" w:rsidRDefault="00F114AB" w:rsidP="00F114AB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Zastupovať zväz navonok na jednotlivých organizačných stupňoch sú zmocnení predseda, gen. sekretár resp. iný poverený člen príslušného výboru.</w:t>
      </w:r>
    </w:p>
    <w:p w:rsidR="00F114AB" w:rsidRPr="00F114AB" w:rsidRDefault="00F114AB" w:rsidP="00F114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br/>
      </w:r>
      <w:r w:rsidRPr="00F114A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Štvrtá časť</w:t>
      </w:r>
      <w:r w:rsidRPr="00F114A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br/>
        <w:t>MAJETOK A HOSPODÁRENIE</w:t>
      </w:r>
    </w:p>
    <w:p w:rsidR="00F114AB" w:rsidRPr="00F114AB" w:rsidRDefault="00F114AB" w:rsidP="00F114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§ 10</w:t>
      </w:r>
    </w:p>
    <w:p w:rsidR="00F114AB" w:rsidRPr="00F114AB" w:rsidRDefault="00F114AB" w:rsidP="00F114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Zdroje prostriedkov :</w:t>
      </w:r>
    </w:p>
    <w:p w:rsidR="00F114AB" w:rsidRPr="00F114AB" w:rsidRDefault="00F114AB" w:rsidP="00F114AB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Majetok získaný prevodom zo SZTK, AŠPV a iných organizácií.</w:t>
      </w:r>
    </w:p>
    <w:p w:rsidR="00F114AB" w:rsidRPr="00F114AB" w:rsidRDefault="00F114AB" w:rsidP="00F114AB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Členské príspevky a ostatné účastnícke poplatky stanovené príslušným orgánom SZ RTVŠ.</w:t>
      </w:r>
    </w:p>
    <w:p w:rsidR="00F114AB" w:rsidRPr="00F114AB" w:rsidRDefault="00F114AB" w:rsidP="00F114AB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Dotácie zo Slovenského združenia telesnej kultúry.</w:t>
      </w:r>
    </w:p>
    <w:p w:rsidR="00F114AB" w:rsidRPr="00F114AB" w:rsidRDefault="00F114AB" w:rsidP="00F114AB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Štátne dotácie na telovýchovnú a športovú činnosť.</w:t>
      </w:r>
    </w:p>
    <w:p w:rsidR="00F114AB" w:rsidRPr="00F114AB" w:rsidRDefault="00F114AB" w:rsidP="00F114AB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Dary, rozličné subvencie a sponzorské príspevky od jednotlivcov a organizácií.</w:t>
      </w:r>
    </w:p>
    <w:p w:rsidR="00F114AB" w:rsidRPr="00F114AB" w:rsidRDefault="00F114AB" w:rsidP="00F114AB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Príjmy z vlastnej podnikateľskej, propagačnej, telovýchovnej, športovej a spoločenskej činnosti a ich hospodárenia</w:t>
      </w: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br/>
        <w:t>- predaj metodických materiálov</w:t>
      </w: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br/>
        <w:t>- školenia pre potreby vlastných členov a členov iných subjektov</w:t>
      </w: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br/>
        <w:t>- školenia súkromných podnikateľov v oblasti telovýchovných a športových aktivít za poplatok</w:t>
      </w: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br/>
        <w:t>- semináre, víkendové aktivity</w:t>
      </w: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br/>
        <w:t>- zájazdy a rekreačné pobyty s telovýchovnou a športovou náplňou</w:t>
      </w:r>
    </w:p>
    <w:p w:rsidR="00F114AB" w:rsidRPr="00F114AB" w:rsidRDefault="00F114AB" w:rsidP="00F114AB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Hospodárenie SZ RTVŠ sa riadi všeobecne platnými právnymi normami a ekonomickými pravidlami. Ekonomické operácie schvaľuje zodpove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d</w:t>
      </w: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ný orgán SZ RTVŠ.</w:t>
      </w:r>
    </w:p>
    <w:p w:rsidR="00F114AB" w:rsidRPr="00F114AB" w:rsidRDefault="00F114AB" w:rsidP="00F114AB">
      <w:pPr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</w:t>
      </w:r>
    </w:p>
    <w:p w:rsidR="00F114AB" w:rsidRPr="00F114AB" w:rsidRDefault="00F114AB" w:rsidP="00F114AB">
      <w:pPr>
        <w:spacing w:after="10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lastRenderedPageBreak/>
        <w:t>Piata časť</w:t>
      </w:r>
      <w:r w:rsidRPr="00F114A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br/>
        <w:t>ZÁVEREČNÉ USTANOVENIE</w:t>
      </w:r>
    </w:p>
    <w:p w:rsidR="00F114AB" w:rsidRPr="00F114AB" w:rsidRDefault="00F114AB" w:rsidP="00F114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§ 11</w:t>
      </w:r>
    </w:p>
    <w:p w:rsidR="00F114AB" w:rsidRPr="00F114AB" w:rsidRDefault="00F114AB" w:rsidP="00F114AB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Tieto stanovy nadobúdajú platnosť dňom registrácie na MV SR.</w:t>
      </w:r>
    </w:p>
    <w:p w:rsidR="00F114AB" w:rsidRPr="00F114AB" w:rsidRDefault="00F114AB" w:rsidP="00F114AB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F114AB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Výklad stanov robí Výbor SZ RTVŠ.</w:t>
      </w:r>
    </w:p>
    <w:p w:rsidR="00F114AB" w:rsidRDefault="00F114AB"/>
    <w:sectPr w:rsidR="00F1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927"/>
    <w:multiLevelType w:val="multilevel"/>
    <w:tmpl w:val="9434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45883"/>
    <w:multiLevelType w:val="multilevel"/>
    <w:tmpl w:val="CEC2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D65F4"/>
    <w:multiLevelType w:val="multilevel"/>
    <w:tmpl w:val="4156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F10D0"/>
    <w:multiLevelType w:val="multilevel"/>
    <w:tmpl w:val="52F6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96F34"/>
    <w:multiLevelType w:val="multilevel"/>
    <w:tmpl w:val="DAA8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F09C0"/>
    <w:multiLevelType w:val="multilevel"/>
    <w:tmpl w:val="52FC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B4898"/>
    <w:multiLevelType w:val="multilevel"/>
    <w:tmpl w:val="6672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62A6E"/>
    <w:multiLevelType w:val="multilevel"/>
    <w:tmpl w:val="143E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93B13"/>
    <w:multiLevelType w:val="multilevel"/>
    <w:tmpl w:val="ECEC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E084D"/>
    <w:multiLevelType w:val="multilevel"/>
    <w:tmpl w:val="4F46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A6746"/>
    <w:multiLevelType w:val="multilevel"/>
    <w:tmpl w:val="6A6E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AB7269"/>
    <w:multiLevelType w:val="multilevel"/>
    <w:tmpl w:val="D198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AB"/>
    <w:rsid w:val="00000B42"/>
    <w:rsid w:val="00014259"/>
    <w:rsid w:val="00015717"/>
    <w:rsid w:val="00024D7D"/>
    <w:rsid w:val="0002511B"/>
    <w:rsid w:val="00030836"/>
    <w:rsid w:val="0004481E"/>
    <w:rsid w:val="000517D1"/>
    <w:rsid w:val="00052435"/>
    <w:rsid w:val="00056519"/>
    <w:rsid w:val="00057312"/>
    <w:rsid w:val="00065628"/>
    <w:rsid w:val="000712E0"/>
    <w:rsid w:val="00075F76"/>
    <w:rsid w:val="0008112A"/>
    <w:rsid w:val="00085E9E"/>
    <w:rsid w:val="00090050"/>
    <w:rsid w:val="00093859"/>
    <w:rsid w:val="00094376"/>
    <w:rsid w:val="00094FB1"/>
    <w:rsid w:val="0009784D"/>
    <w:rsid w:val="000A6D97"/>
    <w:rsid w:val="000A6F6D"/>
    <w:rsid w:val="000B39AE"/>
    <w:rsid w:val="000B5B5B"/>
    <w:rsid w:val="000C2A54"/>
    <w:rsid w:val="000C4AA0"/>
    <w:rsid w:val="000C5AB6"/>
    <w:rsid w:val="000E15C7"/>
    <w:rsid w:val="000E1DD5"/>
    <w:rsid w:val="000F3A41"/>
    <w:rsid w:val="000F3C1A"/>
    <w:rsid w:val="00117DBD"/>
    <w:rsid w:val="00126D27"/>
    <w:rsid w:val="00137E8E"/>
    <w:rsid w:val="001417EA"/>
    <w:rsid w:val="00141CB2"/>
    <w:rsid w:val="00146E5D"/>
    <w:rsid w:val="00166F42"/>
    <w:rsid w:val="00170997"/>
    <w:rsid w:val="00175FE4"/>
    <w:rsid w:val="00176D36"/>
    <w:rsid w:val="00177C0D"/>
    <w:rsid w:val="00187E56"/>
    <w:rsid w:val="0019189C"/>
    <w:rsid w:val="00196E5B"/>
    <w:rsid w:val="001A236B"/>
    <w:rsid w:val="001A2AF2"/>
    <w:rsid w:val="001C5FEC"/>
    <w:rsid w:val="001D0545"/>
    <w:rsid w:val="001E1A57"/>
    <w:rsid w:val="001F7834"/>
    <w:rsid w:val="0020044E"/>
    <w:rsid w:val="0020126C"/>
    <w:rsid w:val="00205D5C"/>
    <w:rsid w:val="00211376"/>
    <w:rsid w:val="002138BD"/>
    <w:rsid w:val="002235E1"/>
    <w:rsid w:val="002256D9"/>
    <w:rsid w:val="002309D5"/>
    <w:rsid w:val="00253366"/>
    <w:rsid w:val="002625DD"/>
    <w:rsid w:val="002716AC"/>
    <w:rsid w:val="00273D23"/>
    <w:rsid w:val="00283D73"/>
    <w:rsid w:val="00293521"/>
    <w:rsid w:val="002A0C7C"/>
    <w:rsid w:val="002A1CC2"/>
    <w:rsid w:val="002A2BA2"/>
    <w:rsid w:val="002A4A78"/>
    <w:rsid w:val="002B6E20"/>
    <w:rsid w:val="002D02C5"/>
    <w:rsid w:val="002D4B9F"/>
    <w:rsid w:val="002D6EE0"/>
    <w:rsid w:val="002E5FBC"/>
    <w:rsid w:val="003018C2"/>
    <w:rsid w:val="00303489"/>
    <w:rsid w:val="00315024"/>
    <w:rsid w:val="003171DE"/>
    <w:rsid w:val="00322548"/>
    <w:rsid w:val="00324E53"/>
    <w:rsid w:val="00331560"/>
    <w:rsid w:val="003416B9"/>
    <w:rsid w:val="003512E2"/>
    <w:rsid w:val="00365DA3"/>
    <w:rsid w:val="003700BA"/>
    <w:rsid w:val="00372F2B"/>
    <w:rsid w:val="00383655"/>
    <w:rsid w:val="00386E0C"/>
    <w:rsid w:val="00395B06"/>
    <w:rsid w:val="0039674D"/>
    <w:rsid w:val="003A2425"/>
    <w:rsid w:val="003B4B49"/>
    <w:rsid w:val="003B60D8"/>
    <w:rsid w:val="003C2D08"/>
    <w:rsid w:val="003D1470"/>
    <w:rsid w:val="003D5334"/>
    <w:rsid w:val="003D6413"/>
    <w:rsid w:val="003E3FCE"/>
    <w:rsid w:val="003F727D"/>
    <w:rsid w:val="00402286"/>
    <w:rsid w:val="00403342"/>
    <w:rsid w:val="004110E5"/>
    <w:rsid w:val="00412004"/>
    <w:rsid w:val="00412912"/>
    <w:rsid w:val="00416275"/>
    <w:rsid w:val="0042264E"/>
    <w:rsid w:val="00423419"/>
    <w:rsid w:val="00426A65"/>
    <w:rsid w:val="004313ED"/>
    <w:rsid w:val="00431652"/>
    <w:rsid w:val="00436E1F"/>
    <w:rsid w:val="00441C8A"/>
    <w:rsid w:val="00441CE6"/>
    <w:rsid w:val="00453FBA"/>
    <w:rsid w:val="00460C97"/>
    <w:rsid w:val="0046130A"/>
    <w:rsid w:val="004742EF"/>
    <w:rsid w:val="00485F04"/>
    <w:rsid w:val="004927C5"/>
    <w:rsid w:val="004A0152"/>
    <w:rsid w:val="004A018E"/>
    <w:rsid w:val="004B1B83"/>
    <w:rsid w:val="004F27C9"/>
    <w:rsid w:val="004F6189"/>
    <w:rsid w:val="004F628D"/>
    <w:rsid w:val="00504D7F"/>
    <w:rsid w:val="005052E5"/>
    <w:rsid w:val="00510F05"/>
    <w:rsid w:val="00512125"/>
    <w:rsid w:val="00521C8F"/>
    <w:rsid w:val="00533E63"/>
    <w:rsid w:val="00534606"/>
    <w:rsid w:val="00537D21"/>
    <w:rsid w:val="00540EA4"/>
    <w:rsid w:val="00556EC9"/>
    <w:rsid w:val="00563F3C"/>
    <w:rsid w:val="00582524"/>
    <w:rsid w:val="005833C8"/>
    <w:rsid w:val="00585ABC"/>
    <w:rsid w:val="005913A6"/>
    <w:rsid w:val="005968ED"/>
    <w:rsid w:val="005A69FD"/>
    <w:rsid w:val="005B1153"/>
    <w:rsid w:val="005B17F5"/>
    <w:rsid w:val="005B21A8"/>
    <w:rsid w:val="005B6063"/>
    <w:rsid w:val="005B6A94"/>
    <w:rsid w:val="005C1E8D"/>
    <w:rsid w:val="005C2F36"/>
    <w:rsid w:val="005C6390"/>
    <w:rsid w:val="005D438F"/>
    <w:rsid w:val="005D5D02"/>
    <w:rsid w:val="005E7AD8"/>
    <w:rsid w:val="00605ACC"/>
    <w:rsid w:val="00607C24"/>
    <w:rsid w:val="00607E7C"/>
    <w:rsid w:val="006110BD"/>
    <w:rsid w:val="0061551C"/>
    <w:rsid w:val="006219A6"/>
    <w:rsid w:val="00630C63"/>
    <w:rsid w:val="006366E8"/>
    <w:rsid w:val="00640939"/>
    <w:rsid w:val="00643259"/>
    <w:rsid w:val="006554C7"/>
    <w:rsid w:val="00661E3B"/>
    <w:rsid w:val="0066224B"/>
    <w:rsid w:val="00663D0D"/>
    <w:rsid w:val="00667D58"/>
    <w:rsid w:val="00674741"/>
    <w:rsid w:val="00677469"/>
    <w:rsid w:val="00687EA4"/>
    <w:rsid w:val="006A0E97"/>
    <w:rsid w:val="006A32C9"/>
    <w:rsid w:val="006A5686"/>
    <w:rsid w:val="006A691C"/>
    <w:rsid w:val="006A75A6"/>
    <w:rsid w:val="006B1FB7"/>
    <w:rsid w:val="006B4539"/>
    <w:rsid w:val="006B7835"/>
    <w:rsid w:val="006C62E7"/>
    <w:rsid w:val="006D28EB"/>
    <w:rsid w:val="006E345F"/>
    <w:rsid w:val="006E726F"/>
    <w:rsid w:val="006F332B"/>
    <w:rsid w:val="006F669C"/>
    <w:rsid w:val="00702609"/>
    <w:rsid w:val="007057F7"/>
    <w:rsid w:val="00712531"/>
    <w:rsid w:val="00714BFB"/>
    <w:rsid w:val="007155C5"/>
    <w:rsid w:val="00716E6B"/>
    <w:rsid w:val="00721409"/>
    <w:rsid w:val="00722210"/>
    <w:rsid w:val="00723F04"/>
    <w:rsid w:val="007247CF"/>
    <w:rsid w:val="00725831"/>
    <w:rsid w:val="007473DA"/>
    <w:rsid w:val="007507A6"/>
    <w:rsid w:val="00751876"/>
    <w:rsid w:val="00752C10"/>
    <w:rsid w:val="00755461"/>
    <w:rsid w:val="00755D88"/>
    <w:rsid w:val="00765CDB"/>
    <w:rsid w:val="007673A7"/>
    <w:rsid w:val="00770B15"/>
    <w:rsid w:val="0077239C"/>
    <w:rsid w:val="0077408E"/>
    <w:rsid w:val="00774791"/>
    <w:rsid w:val="0078043F"/>
    <w:rsid w:val="0078601D"/>
    <w:rsid w:val="00786B47"/>
    <w:rsid w:val="00792AB3"/>
    <w:rsid w:val="007A6623"/>
    <w:rsid w:val="007B0154"/>
    <w:rsid w:val="007B7433"/>
    <w:rsid w:val="007C5836"/>
    <w:rsid w:val="007C6AFC"/>
    <w:rsid w:val="007C7936"/>
    <w:rsid w:val="007E0577"/>
    <w:rsid w:val="007E0F44"/>
    <w:rsid w:val="007E2CF7"/>
    <w:rsid w:val="007E5A05"/>
    <w:rsid w:val="007E7546"/>
    <w:rsid w:val="007E79EF"/>
    <w:rsid w:val="007F045C"/>
    <w:rsid w:val="007F05E1"/>
    <w:rsid w:val="00801291"/>
    <w:rsid w:val="00801ADF"/>
    <w:rsid w:val="00804090"/>
    <w:rsid w:val="00811A3F"/>
    <w:rsid w:val="0081382A"/>
    <w:rsid w:val="00826992"/>
    <w:rsid w:val="00833BB1"/>
    <w:rsid w:val="00852A38"/>
    <w:rsid w:val="00863608"/>
    <w:rsid w:val="00865141"/>
    <w:rsid w:val="00872C76"/>
    <w:rsid w:val="0088110A"/>
    <w:rsid w:val="00881D17"/>
    <w:rsid w:val="0088604C"/>
    <w:rsid w:val="00892116"/>
    <w:rsid w:val="008A748A"/>
    <w:rsid w:val="008B1435"/>
    <w:rsid w:val="008B286C"/>
    <w:rsid w:val="008E5667"/>
    <w:rsid w:val="0090031E"/>
    <w:rsid w:val="00903596"/>
    <w:rsid w:val="009074C8"/>
    <w:rsid w:val="00924392"/>
    <w:rsid w:val="00933FA3"/>
    <w:rsid w:val="00942CBE"/>
    <w:rsid w:val="00950955"/>
    <w:rsid w:val="009555A0"/>
    <w:rsid w:val="00960C82"/>
    <w:rsid w:val="00962786"/>
    <w:rsid w:val="00972ABE"/>
    <w:rsid w:val="00972D03"/>
    <w:rsid w:val="00977C85"/>
    <w:rsid w:val="00981388"/>
    <w:rsid w:val="009831B4"/>
    <w:rsid w:val="00987B65"/>
    <w:rsid w:val="00996E17"/>
    <w:rsid w:val="009A7DCE"/>
    <w:rsid w:val="009B0384"/>
    <w:rsid w:val="009B151D"/>
    <w:rsid w:val="009B4405"/>
    <w:rsid w:val="009B563B"/>
    <w:rsid w:val="009B5F4C"/>
    <w:rsid w:val="009C595D"/>
    <w:rsid w:val="009C5B6D"/>
    <w:rsid w:val="009D5CE8"/>
    <w:rsid w:val="009F027A"/>
    <w:rsid w:val="009F32E0"/>
    <w:rsid w:val="009F378B"/>
    <w:rsid w:val="00A0029E"/>
    <w:rsid w:val="00A002B6"/>
    <w:rsid w:val="00A0109C"/>
    <w:rsid w:val="00A011B5"/>
    <w:rsid w:val="00A02B93"/>
    <w:rsid w:val="00A100CE"/>
    <w:rsid w:val="00A1103E"/>
    <w:rsid w:val="00A15CAC"/>
    <w:rsid w:val="00A278A0"/>
    <w:rsid w:val="00A33EF9"/>
    <w:rsid w:val="00A341AE"/>
    <w:rsid w:val="00A35D13"/>
    <w:rsid w:val="00A40E91"/>
    <w:rsid w:val="00A524EF"/>
    <w:rsid w:val="00A52AD1"/>
    <w:rsid w:val="00A55E94"/>
    <w:rsid w:val="00A629FB"/>
    <w:rsid w:val="00A63390"/>
    <w:rsid w:val="00A70061"/>
    <w:rsid w:val="00A72F24"/>
    <w:rsid w:val="00A74EAA"/>
    <w:rsid w:val="00A766D7"/>
    <w:rsid w:val="00A77AE5"/>
    <w:rsid w:val="00A904BA"/>
    <w:rsid w:val="00A96107"/>
    <w:rsid w:val="00AA6AD9"/>
    <w:rsid w:val="00AB43D2"/>
    <w:rsid w:val="00AC2B2B"/>
    <w:rsid w:val="00AC2D3A"/>
    <w:rsid w:val="00AC4CEF"/>
    <w:rsid w:val="00AD317D"/>
    <w:rsid w:val="00AD5ED8"/>
    <w:rsid w:val="00AD6657"/>
    <w:rsid w:val="00AD66A7"/>
    <w:rsid w:val="00AE251E"/>
    <w:rsid w:val="00AE29D5"/>
    <w:rsid w:val="00B0239E"/>
    <w:rsid w:val="00B05A47"/>
    <w:rsid w:val="00B06628"/>
    <w:rsid w:val="00B126A8"/>
    <w:rsid w:val="00B1740E"/>
    <w:rsid w:val="00B26942"/>
    <w:rsid w:val="00B26D8E"/>
    <w:rsid w:val="00B27FE3"/>
    <w:rsid w:val="00B32B8B"/>
    <w:rsid w:val="00B35C4C"/>
    <w:rsid w:val="00B36B65"/>
    <w:rsid w:val="00B50664"/>
    <w:rsid w:val="00B5695A"/>
    <w:rsid w:val="00B73646"/>
    <w:rsid w:val="00B76AD4"/>
    <w:rsid w:val="00B800AC"/>
    <w:rsid w:val="00B86924"/>
    <w:rsid w:val="00B86938"/>
    <w:rsid w:val="00B87DF6"/>
    <w:rsid w:val="00B92335"/>
    <w:rsid w:val="00B94065"/>
    <w:rsid w:val="00BA29C9"/>
    <w:rsid w:val="00BA5828"/>
    <w:rsid w:val="00BA6630"/>
    <w:rsid w:val="00BB6C66"/>
    <w:rsid w:val="00BC17B5"/>
    <w:rsid w:val="00BC67E2"/>
    <w:rsid w:val="00BD09EB"/>
    <w:rsid w:val="00BD184D"/>
    <w:rsid w:val="00BD6115"/>
    <w:rsid w:val="00BE50AE"/>
    <w:rsid w:val="00BF2FB3"/>
    <w:rsid w:val="00C002A1"/>
    <w:rsid w:val="00C03AE7"/>
    <w:rsid w:val="00C05681"/>
    <w:rsid w:val="00C065CB"/>
    <w:rsid w:val="00C12D35"/>
    <w:rsid w:val="00C13CF0"/>
    <w:rsid w:val="00C15EF8"/>
    <w:rsid w:val="00C1727D"/>
    <w:rsid w:val="00C22268"/>
    <w:rsid w:val="00C23264"/>
    <w:rsid w:val="00C34A05"/>
    <w:rsid w:val="00C361E2"/>
    <w:rsid w:val="00C372D8"/>
    <w:rsid w:val="00C37D09"/>
    <w:rsid w:val="00C47C1D"/>
    <w:rsid w:val="00C50F31"/>
    <w:rsid w:val="00C739B2"/>
    <w:rsid w:val="00C76F3F"/>
    <w:rsid w:val="00C80DF6"/>
    <w:rsid w:val="00C8212F"/>
    <w:rsid w:val="00C877F8"/>
    <w:rsid w:val="00CB79DD"/>
    <w:rsid w:val="00CC4CF0"/>
    <w:rsid w:val="00CC7BA5"/>
    <w:rsid w:val="00CD1847"/>
    <w:rsid w:val="00CE0669"/>
    <w:rsid w:val="00CE255A"/>
    <w:rsid w:val="00CF33DB"/>
    <w:rsid w:val="00CF7950"/>
    <w:rsid w:val="00D02CA1"/>
    <w:rsid w:val="00D155E0"/>
    <w:rsid w:val="00D20C7F"/>
    <w:rsid w:val="00D21A3A"/>
    <w:rsid w:val="00D31470"/>
    <w:rsid w:val="00D52A9E"/>
    <w:rsid w:val="00D63943"/>
    <w:rsid w:val="00D73536"/>
    <w:rsid w:val="00D74B36"/>
    <w:rsid w:val="00D821C2"/>
    <w:rsid w:val="00D85609"/>
    <w:rsid w:val="00D925A6"/>
    <w:rsid w:val="00D95CC9"/>
    <w:rsid w:val="00DB2DC3"/>
    <w:rsid w:val="00DB37C8"/>
    <w:rsid w:val="00DB4544"/>
    <w:rsid w:val="00DC442E"/>
    <w:rsid w:val="00DC51ED"/>
    <w:rsid w:val="00DD2955"/>
    <w:rsid w:val="00DD478D"/>
    <w:rsid w:val="00DD5DFE"/>
    <w:rsid w:val="00DE17E6"/>
    <w:rsid w:val="00DF2432"/>
    <w:rsid w:val="00DF485A"/>
    <w:rsid w:val="00DF7BF5"/>
    <w:rsid w:val="00E07BB2"/>
    <w:rsid w:val="00E11C94"/>
    <w:rsid w:val="00E3791C"/>
    <w:rsid w:val="00E52877"/>
    <w:rsid w:val="00E706AC"/>
    <w:rsid w:val="00E71324"/>
    <w:rsid w:val="00E83F0E"/>
    <w:rsid w:val="00E90EE9"/>
    <w:rsid w:val="00E912F0"/>
    <w:rsid w:val="00E935DD"/>
    <w:rsid w:val="00EA6B7C"/>
    <w:rsid w:val="00EB23F6"/>
    <w:rsid w:val="00EB65B5"/>
    <w:rsid w:val="00EC26FB"/>
    <w:rsid w:val="00EC5717"/>
    <w:rsid w:val="00EC6EFA"/>
    <w:rsid w:val="00ED49C7"/>
    <w:rsid w:val="00EF1AB5"/>
    <w:rsid w:val="00EF68DD"/>
    <w:rsid w:val="00EF6C0B"/>
    <w:rsid w:val="00EF7CD0"/>
    <w:rsid w:val="00F026BD"/>
    <w:rsid w:val="00F02F60"/>
    <w:rsid w:val="00F04014"/>
    <w:rsid w:val="00F114AB"/>
    <w:rsid w:val="00F15004"/>
    <w:rsid w:val="00F15ED8"/>
    <w:rsid w:val="00F20840"/>
    <w:rsid w:val="00F257A3"/>
    <w:rsid w:val="00F3325D"/>
    <w:rsid w:val="00F333F3"/>
    <w:rsid w:val="00F34174"/>
    <w:rsid w:val="00F43F70"/>
    <w:rsid w:val="00F53ED0"/>
    <w:rsid w:val="00F5410B"/>
    <w:rsid w:val="00F56F48"/>
    <w:rsid w:val="00F573D7"/>
    <w:rsid w:val="00F70642"/>
    <w:rsid w:val="00F7337B"/>
    <w:rsid w:val="00F753B9"/>
    <w:rsid w:val="00F860C7"/>
    <w:rsid w:val="00F92667"/>
    <w:rsid w:val="00F92AF9"/>
    <w:rsid w:val="00F95B5E"/>
    <w:rsid w:val="00F96CCE"/>
    <w:rsid w:val="00FB2BD5"/>
    <w:rsid w:val="00FC5E6A"/>
    <w:rsid w:val="00FC76F8"/>
    <w:rsid w:val="00FD0C13"/>
    <w:rsid w:val="00FD6143"/>
    <w:rsid w:val="00FE7BAB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vokne">
    <w:name w:val="textvokne"/>
    <w:basedOn w:val="Normlny"/>
    <w:rsid w:val="00F1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vokne1">
    <w:name w:val="textvokne1"/>
    <w:basedOn w:val="Predvolenpsmoodseku"/>
    <w:rsid w:val="00F114AB"/>
  </w:style>
  <w:style w:type="character" w:styleId="Siln">
    <w:name w:val="Strong"/>
    <w:basedOn w:val="Predvolenpsmoodseku"/>
    <w:uiPriority w:val="22"/>
    <w:qFormat/>
    <w:rsid w:val="00F114AB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1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vokne">
    <w:name w:val="textvokne"/>
    <w:basedOn w:val="Normlny"/>
    <w:rsid w:val="00F1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vokne1">
    <w:name w:val="textvokne1"/>
    <w:basedOn w:val="Predvolenpsmoodseku"/>
    <w:rsid w:val="00F114AB"/>
  </w:style>
  <w:style w:type="character" w:styleId="Siln">
    <w:name w:val="Strong"/>
    <w:basedOn w:val="Predvolenpsmoodseku"/>
    <w:uiPriority w:val="22"/>
    <w:qFormat/>
    <w:rsid w:val="00F114AB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1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6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1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7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3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5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nemcek</dc:creator>
  <cp:lastModifiedBy>nemcek</cp:lastModifiedBy>
  <cp:revision>1</cp:revision>
  <dcterms:created xsi:type="dcterms:W3CDTF">2013-11-18T09:15:00Z</dcterms:created>
  <dcterms:modified xsi:type="dcterms:W3CDTF">2013-11-18T09:16:00Z</dcterms:modified>
</cp:coreProperties>
</file>