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E4" w:rsidRPr="00522DE4" w:rsidRDefault="00522DE4" w:rsidP="00522DE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2D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Valné zhromaždenie</w:t>
      </w:r>
    </w:p>
    <w:p w:rsidR="00522DE4" w:rsidRPr="00522DE4" w:rsidRDefault="00522DE4" w:rsidP="00522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Záznam zo VII. valného zhromaždenia SZ RTVŠ</w:t>
      </w:r>
    </w:p>
    <w:p w:rsidR="00522DE4" w:rsidRDefault="00522DE4" w:rsidP="00522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Siedme  valné zhromaždenie SZ RTVŠ sa uskutočnilo v zmysle stanov a zásad práce SZ RTVŠ dňa 17. októbra 2009 na FTVŠ UK v Bratislave.         Kľúč počtu delegátov bol stanovený podľa počtu odborov a klubov v konkrétnych regiónoch a ich aktívnej činnosti. Na VII. valné zhromaždenie SZ RTVŠ bolo pozvaných 33 delegátov a hostia. Na základe kontroly prezenčných listín mandátová komisia konštatovala, že  valného zhromaždenia sa zúčastnilo 19 delegátov, čo predstavuje 57,6%-nú účasť a valné zhromaždenie bolo uznášania schopné. Z pozvaných hostí bol prítomn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ý p.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Holko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predseda AŠPV SR.</w:t>
      </w:r>
      <w:bookmarkStart w:id="0" w:name="_GoBack"/>
      <w:bookmarkEnd w:id="0"/>
    </w:p>
    <w:p w:rsidR="00522DE4" w:rsidRPr="00522DE4" w:rsidRDefault="00522DE4" w:rsidP="00522D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Delegátom zasadnutia boli poskytnuté písomné materiály : rokovací a volebný poriadok, správa výboru od VI. VZ, prehľad podujatí v rokoch 2006 – 2009, prehľad členskej základne, prehľad účasti na vzdelávacích akciách v rokoch 2006-2009, výsledky hospodárenia za roky 2006-2008, perspektívy rozvoja SZ RTVŠ, hlavné úlohy zväzu po VII. valnom zhromaždení na roky 2010-2012, návrh kandidátky do Výboru SZ RTVŠ a kontrolnej komisie. Zasadnutie viedol sekretár zväzu Mgr. J. Reháček. Program rokovania sa riadil schváleným programom. Správu výboru SZ RTVŠ o činnosti od VI. valného zhromaždenia, ktorou boli doplnené predložené písomné materiály   predniesol predseda SZ RTVŠ PhDr. F. Diana. Zaoberal sa v nej predovšetkým udalosťami, ktoré v uplynulom období výrazne ovplyvnili činnosť nielen zväzu ale celého hnutia športu pre všetkých (zrušenie regionálnych štruktúr, zmeny vo financovaní športu, nový jednotný vzdelávací systém odborníkov v športe...).  Správu kontrolnej komisie,  predniesol  predseda KK M. </w:t>
      </w:r>
      <w:proofErr w:type="spellStart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Gorel</w:t>
      </w:r>
      <w:proofErr w:type="spellEnd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Konštatoval v nej splnenie uznesení  VI. valného zhromaždenia a Rady SZ RTVŠ,  čerpanie finančných prostriedkov v zmysle smerníc MŠ SR a zmluvy o poskytnutí dotácie zo štátneho rozpočtu ako i dodržiavanie platných hospodárskych smerníc v účtovníctve zväzu. V diskusii vystúpili : </w:t>
      </w:r>
      <w:proofErr w:type="spellStart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pp</w:t>
      </w:r>
      <w:proofErr w:type="spellEnd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proofErr w:type="spellStart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Labudová,Gályová</w:t>
      </w:r>
      <w:proofErr w:type="spellEnd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Kernová</w:t>
      </w:r>
      <w:proofErr w:type="spellEnd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Lukáčová, </w:t>
      </w:r>
      <w:proofErr w:type="spellStart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Ďurišinová</w:t>
      </w:r>
      <w:proofErr w:type="spellEnd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Masaryková, </w:t>
      </w:r>
      <w:proofErr w:type="spellStart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Englišová</w:t>
      </w:r>
      <w:proofErr w:type="spellEnd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Oravcová, Kovalčíková,  </w:t>
      </w:r>
      <w:proofErr w:type="spellStart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Holko</w:t>
      </w:r>
      <w:proofErr w:type="spellEnd"/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522DE4" w:rsidRPr="00522DE4" w:rsidRDefault="00522DE4" w:rsidP="00522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22DE4" w:rsidRPr="00522DE4" w:rsidRDefault="00522DE4" w:rsidP="00522D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sk-SK"/>
        </w:rPr>
        <w:t>Perspektívy  rozvoja   SZ   RTVŠ</w:t>
      </w:r>
    </w:p>
    <w:p w:rsidR="00522DE4" w:rsidRPr="00522DE4" w:rsidRDefault="00522DE4" w:rsidP="00522DE4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Súčasný stav v SZ RTVŠ je charakterizovaný:</w:t>
      </w:r>
    </w:p>
    <w:p w:rsidR="00522DE4" w:rsidRPr="00522DE4" w:rsidRDefault="00522DE4" w:rsidP="00522DE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nedocenením  významu ŠPV v štátnych orgánoch </w:t>
      </w:r>
    </w:p>
    <w:p w:rsidR="00522DE4" w:rsidRPr="00522DE4" w:rsidRDefault="00522DE4" w:rsidP="00522DE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poddimenzovaným zdrojom financií </w:t>
      </w:r>
    </w:p>
    <w:p w:rsidR="00522DE4" w:rsidRPr="00522DE4" w:rsidRDefault="00522DE4" w:rsidP="00522DE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poklesom odborov a klubov a tým aj členskej základne</w:t>
      </w:r>
    </w:p>
    <w:p w:rsidR="00522DE4" w:rsidRPr="00522DE4" w:rsidRDefault="00522DE4" w:rsidP="00522DE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rozpad regionálnych štruktúr ŠPV</w:t>
      </w:r>
    </w:p>
    <w:p w:rsidR="00522DE4" w:rsidRPr="00522DE4" w:rsidRDefault="00522DE4" w:rsidP="00522DE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kríza funkcionárskeho aktívu na všetkých úrovniach</w:t>
      </w:r>
    </w:p>
    <w:p w:rsidR="00522DE4" w:rsidRPr="00522DE4" w:rsidRDefault="00522DE4" w:rsidP="00522DE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konkurencia </w:t>
      </w:r>
      <w:proofErr w:type="spellStart"/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mimošportových</w:t>
      </w:r>
      <w:proofErr w:type="spellEnd"/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 subjektov</w:t>
      </w:r>
    </w:p>
    <w:p w:rsidR="00522DE4" w:rsidRPr="00522DE4" w:rsidRDefault="00522DE4" w:rsidP="00522DE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problémy aplikácie zákona o športe a vzdelávaní  športových odborníkov</w:t>
      </w:r>
    </w:p>
    <w:p w:rsidR="00522DE4" w:rsidRPr="00522DE4" w:rsidRDefault="00522DE4" w:rsidP="00522DE4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Sú oblasti, ktoré sú mimo dosahu nášho snaženia a ovplyvnenia. Preto navrhujem  zamerať sa na tie, ktoré sú ovplyvniteľné a môžeme ich       ovplyvňovať.</w:t>
      </w:r>
    </w:p>
    <w:p w:rsidR="00522DE4" w:rsidRPr="00522DE4" w:rsidRDefault="00522DE4" w:rsidP="00522DE4">
      <w:pPr>
        <w:spacing w:before="100" w:beforeAutospacing="1" w:after="100" w:afterAutospacing="1" w:line="240" w:lineRule="auto"/>
        <w:ind w:left="1560" w:hanging="48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2.1.  FINANCIE </w:t>
      </w:r>
    </w:p>
    <w:p w:rsidR="00522DE4" w:rsidRPr="00522DE4" w:rsidRDefault="00522DE4" w:rsidP="00522DE4">
      <w:pPr>
        <w:numPr>
          <w:ilvl w:val="0"/>
          <w:numId w:val="4"/>
        </w:numPr>
        <w:spacing w:before="100" w:beforeAutospacing="1" w:after="100" w:afterAutospacing="1" w:line="240" w:lineRule="auto"/>
        <w:ind w:left="2280" w:hanging="48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sú limitujúce pre našu činnosť, pretože pre sponzorov je ŠPV stále nezaujímavý</w:t>
      </w:r>
    </w:p>
    <w:p w:rsidR="00522DE4" w:rsidRPr="00522DE4" w:rsidRDefault="00522DE4" w:rsidP="00522DE4">
      <w:pPr>
        <w:numPr>
          <w:ilvl w:val="0"/>
          <w:numId w:val="4"/>
        </w:numPr>
        <w:spacing w:before="100" w:beforeAutospacing="1" w:after="100" w:afterAutospacing="1" w:line="240" w:lineRule="auto"/>
        <w:ind w:left="2280" w:hanging="48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zamerať sa na kvalitu pripravovaných a predkladaných projektov</w:t>
      </w:r>
    </w:p>
    <w:p w:rsidR="00522DE4" w:rsidRPr="00522DE4" w:rsidRDefault="00522DE4" w:rsidP="00522DE4">
      <w:pPr>
        <w:numPr>
          <w:ilvl w:val="0"/>
          <w:numId w:val="4"/>
        </w:numPr>
        <w:spacing w:before="100" w:beforeAutospacing="1" w:after="100" w:afterAutospacing="1" w:line="240" w:lineRule="auto"/>
        <w:ind w:left="2280" w:hanging="48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lastRenderedPageBreak/>
        <w:t>prehodnotiť výšku poplatkov za školenia semináre, licencie, metodické materiály</w:t>
      </w:r>
    </w:p>
    <w:p w:rsidR="00522DE4" w:rsidRPr="00522DE4" w:rsidRDefault="00522DE4" w:rsidP="00522DE4">
      <w:pPr>
        <w:numPr>
          <w:ilvl w:val="0"/>
          <w:numId w:val="4"/>
        </w:numPr>
        <w:spacing w:before="100" w:beforeAutospacing="1" w:after="100" w:afterAutospacing="1" w:line="240" w:lineRule="auto"/>
        <w:ind w:left="2280" w:hanging="48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zvýšiť obsadenosť účelového zariadenia</w:t>
      </w:r>
    </w:p>
    <w:p w:rsidR="00522DE4" w:rsidRPr="00522DE4" w:rsidRDefault="00522DE4" w:rsidP="0052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     2.2.  ČLENSKÁ  ZÁKLADŇA </w:t>
      </w:r>
    </w:p>
    <w:p w:rsidR="00522DE4" w:rsidRPr="00522DE4" w:rsidRDefault="00522DE4" w:rsidP="00522DE4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zamerať sa na utlmenie poklesu  členskej základne </w:t>
      </w:r>
    </w:p>
    <w:p w:rsidR="00522DE4" w:rsidRPr="00522DE4" w:rsidRDefault="00522DE4" w:rsidP="00522DE4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osloviť stagnujúce odbory a kluby</w:t>
      </w:r>
    </w:p>
    <w:p w:rsidR="00522DE4" w:rsidRPr="00522DE4" w:rsidRDefault="00522DE4" w:rsidP="00522DE4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zlepšiť spoluprácu odborov a klubov so školami, samosprávou, inými občianskymi združeniami</w:t>
      </w:r>
    </w:p>
    <w:p w:rsidR="00522DE4" w:rsidRPr="00522DE4" w:rsidRDefault="00522DE4" w:rsidP="00522DE4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udržiavať stálu komunikáciu SZ RTVŠ s odbormi a klubmi.</w:t>
      </w:r>
    </w:p>
    <w:p w:rsidR="00522DE4" w:rsidRPr="00522DE4" w:rsidRDefault="00522DE4" w:rsidP="0052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     2.3.  PROGRAM ZVÄZU </w:t>
      </w:r>
    </w:p>
    <w:p w:rsidR="00522DE4" w:rsidRPr="00522DE4" w:rsidRDefault="00522DE4" w:rsidP="00522DE4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prehodnotiť progresívnosť obsahu programu a postupne zavádzať nové módne formy</w:t>
      </w:r>
    </w:p>
    <w:p w:rsidR="00522DE4" w:rsidRPr="00522DE4" w:rsidRDefault="00522DE4" w:rsidP="00522DE4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navrhovať nové podujatia a súťaže pre deti, mládež a zdravotne oslabených</w:t>
      </w:r>
    </w:p>
    <w:p w:rsidR="00522DE4" w:rsidRPr="00522DE4" w:rsidRDefault="00522DE4" w:rsidP="0052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     2.4.   PRÍPRAVA   ODBORNÍKOV</w:t>
      </w:r>
    </w:p>
    <w:p w:rsidR="00522DE4" w:rsidRPr="00522DE4" w:rsidRDefault="00522DE4" w:rsidP="00522DE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po získaní akreditácie prehodnotiť systém prípravy školení, seminárov, udeľovanie </w:t>
      </w:r>
      <w:proofErr w:type="spellStart"/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licenci</w:t>
      </w:r>
      <w:proofErr w:type="spellEnd"/>
    </w:p>
    <w:p w:rsidR="00522DE4" w:rsidRPr="00522DE4" w:rsidRDefault="00522DE4" w:rsidP="00522DE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osloviť vytipovaných mladých odborníkov  pre dobrovoľnú prácu zväzu</w:t>
      </w:r>
    </w:p>
    <w:p w:rsidR="00522DE4" w:rsidRPr="00522DE4" w:rsidRDefault="00522DE4" w:rsidP="0052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     2.5.  OBLASŤ  ŠPORTOVEJ   DIPLOMACIE</w:t>
      </w:r>
    </w:p>
    <w:p w:rsidR="00522DE4" w:rsidRPr="00522DE4" w:rsidRDefault="00522DE4" w:rsidP="00522DE4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spolupracovať s NŠC, FTVŠ UK, FHV  UMB, FŠ PU  a ďalšími </w:t>
      </w:r>
      <w:proofErr w:type="spellStart"/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subjektami</w:t>
      </w:r>
      <w:proofErr w:type="spellEnd"/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, pripravujúcimi  športových odborníkov.</w:t>
      </w:r>
    </w:p>
    <w:p w:rsidR="00522DE4" w:rsidRPr="00522DE4" w:rsidRDefault="00522DE4" w:rsidP="00522DE4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zahraničnú spolupráca a členstvo  v medzinárodných organizáciách bude  limitované objemom disponibilných finančných zdrojov</w:t>
      </w:r>
    </w:p>
    <w:p w:rsidR="00522DE4" w:rsidRPr="00522DE4" w:rsidRDefault="00522DE4" w:rsidP="00522DE4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hľadať kontakty a spolupracovať v SR s každým subjektom, s ktorým spolupráca môže byť pre súčasnosť a budúcnosť zväzu prospešná.</w:t>
      </w:r>
    </w:p>
    <w:p w:rsidR="00522DE4" w:rsidRPr="00522DE4" w:rsidRDefault="00522DE4" w:rsidP="00522D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22DE4" w:rsidRPr="00522DE4" w:rsidRDefault="00522DE4" w:rsidP="00522D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H L A V N É    Ú L O H Y</w:t>
      </w:r>
    </w:p>
    <w:p w:rsidR="00522DE4" w:rsidRPr="00522DE4" w:rsidRDefault="00522DE4" w:rsidP="00522D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 xml:space="preserve">SZ  RTVŠ  po VII. valnom zhromaždení na r. 2010 – 2012 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SZ RTVŠ  bude naďalej samostatným subjektom s celoslovenskou pôsobnosťou ako integrálna súčasť ŠPV  na Slovensku.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Vzhľadom na zánik a nefunkčnosť regionálnych štruktúr ŠPV , spoluprácu so základnými článkami zväzu realizovať elektronickými prostriedkami, telefonicky a formou  SPRAVODAJA  SZ  RTVŠ.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K zastaveniu poklesu a udržaniu počtu  základných článkov zväzu členskej  základne bude  potrebné: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 </w:t>
      </w: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vyzvať stagnujúce odbory a kluby zaviesť inštitút registrovaných odborov a klubov s možnosťou plnohodnotného členstva viac pozornosti venov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ať spolupráci odborov a klubov </w:t>
      </w: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so ZŠ a SŠ a využívaniu vzdelávacích poukazov pre aktivity zväzu.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Finančné prostriedky pre činnosť  SZ  RTVŠ budú tvoriť:  a) príspevok na činnosť zo štátnych prostriedkov, b) registračné poplatky odborov a klubov c) účastnícke poplatky pri vzdelávacích podujatiach d) poplatky za vydané </w:t>
      </w: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lastRenderedPageBreak/>
        <w:t>licencie e) predaj metodických materiálov f) prenájom účelového zariadenia.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Orgány zväzu budú zasadať podľa potreby s dôrazom na šetrenie finančnými prostriedkami.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Urobiť všetky potrebné opatrenia pre získanie akreditácie MŠ SR pre   vzdelávanie cvičiteľov a udeľovanie licencie v spolupráci s FTVŠ UK a ostatnými </w:t>
      </w:r>
      <w:proofErr w:type="spellStart"/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subjektami</w:t>
      </w:r>
      <w:proofErr w:type="spellEnd"/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 pripravujúcimi  cvičiteľov ŠPV.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Ťažiskom realizácie programu zväzu  bude aktívna a koordinačná  činnosť PMR zameraná na:  a) prípravu a realizáciu školení b) seminárov c) vydávanie metodických materiálov d) organizovanie  tradičných i nových súťaží a podujatí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Podľa potreby vydávať SPRAVODAJ  SZ  RTVŠ s aktuálnymi a dôležitými informáciami pre činnosť odborov a klubov.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Do štruktúr Výboru SZ RTVŠ a PMR hľadať a zapracovávať perspektívnych odborne  pripravených funkcionárov, ochotných pracovať pre prospech zväzu.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Pre MŠ SR pripravovať a predkladať obsahom a cieľovou skupinou  zaujímavé projekty  zosúladené s programom zväzu a spoločenskej potreby.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Spoluprácu s NŠC, fakultami univerzít pripravujúcich športových pedagógov pokladať za prioritnú úlohu. Zmluvy o spolupráci podľa potreby obnovovať.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Pri prieniku obsahu nášho programu  s programom iných zväzov  hľadať formu spolupráce a účelovej integrácie na vyžadujúce obdobie.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Hľadať finančné prostriedky  na medzinárodnú spoluprácu a členstvo v medzinárodných organizáciách ŠPV.</w:t>
      </w:r>
    </w:p>
    <w:p w:rsidR="00522DE4" w:rsidRPr="00522DE4" w:rsidRDefault="00522DE4" w:rsidP="00522DE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22DE4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Usilovať o zachovanie miesta plateného sekretára SZ RTVŠ a jeho adekvátne oceňovanie.</w:t>
      </w:r>
    </w:p>
    <w:sectPr w:rsidR="00522DE4" w:rsidRPr="0052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D34"/>
    <w:multiLevelType w:val="multilevel"/>
    <w:tmpl w:val="B26C8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37D88"/>
    <w:multiLevelType w:val="multilevel"/>
    <w:tmpl w:val="34D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83D22"/>
    <w:multiLevelType w:val="multilevel"/>
    <w:tmpl w:val="29F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61DDA"/>
    <w:multiLevelType w:val="multilevel"/>
    <w:tmpl w:val="F238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06B46"/>
    <w:multiLevelType w:val="multilevel"/>
    <w:tmpl w:val="3F78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53C4E"/>
    <w:multiLevelType w:val="multilevel"/>
    <w:tmpl w:val="76FA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86C3D"/>
    <w:multiLevelType w:val="multilevel"/>
    <w:tmpl w:val="77CC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43488"/>
    <w:multiLevelType w:val="multilevel"/>
    <w:tmpl w:val="19E4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FA062A"/>
    <w:multiLevelType w:val="multilevel"/>
    <w:tmpl w:val="4DD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E4"/>
    <w:rsid w:val="00000B42"/>
    <w:rsid w:val="00014259"/>
    <w:rsid w:val="00015717"/>
    <w:rsid w:val="00024D7D"/>
    <w:rsid w:val="0002511B"/>
    <w:rsid w:val="00030836"/>
    <w:rsid w:val="0004481E"/>
    <w:rsid w:val="000517D1"/>
    <w:rsid w:val="00052435"/>
    <w:rsid w:val="00056519"/>
    <w:rsid w:val="00057312"/>
    <w:rsid w:val="00065628"/>
    <w:rsid w:val="000712E0"/>
    <w:rsid w:val="00075F76"/>
    <w:rsid w:val="0008112A"/>
    <w:rsid w:val="00085E9E"/>
    <w:rsid w:val="00090050"/>
    <w:rsid w:val="00093859"/>
    <w:rsid w:val="00094376"/>
    <w:rsid w:val="00094FB1"/>
    <w:rsid w:val="0009784D"/>
    <w:rsid w:val="000A6D97"/>
    <w:rsid w:val="000A6F6D"/>
    <w:rsid w:val="000B39AE"/>
    <w:rsid w:val="000B5B5B"/>
    <w:rsid w:val="000C2A54"/>
    <w:rsid w:val="000C4AA0"/>
    <w:rsid w:val="000C5AB6"/>
    <w:rsid w:val="000E15C7"/>
    <w:rsid w:val="000E1DD5"/>
    <w:rsid w:val="000F3A41"/>
    <w:rsid w:val="000F3C1A"/>
    <w:rsid w:val="00117DBD"/>
    <w:rsid w:val="00126D27"/>
    <w:rsid w:val="00137E8E"/>
    <w:rsid w:val="001417EA"/>
    <w:rsid w:val="00141CB2"/>
    <w:rsid w:val="00146E5D"/>
    <w:rsid w:val="00166F42"/>
    <w:rsid w:val="00170997"/>
    <w:rsid w:val="00175FE4"/>
    <w:rsid w:val="00176D36"/>
    <w:rsid w:val="00177C0D"/>
    <w:rsid w:val="00187E56"/>
    <w:rsid w:val="0019189C"/>
    <w:rsid w:val="00196E5B"/>
    <w:rsid w:val="001A236B"/>
    <w:rsid w:val="001A2AF2"/>
    <w:rsid w:val="001C5FEC"/>
    <w:rsid w:val="001D0545"/>
    <w:rsid w:val="001E1A57"/>
    <w:rsid w:val="001F7834"/>
    <w:rsid w:val="0020044E"/>
    <w:rsid w:val="0020126C"/>
    <w:rsid w:val="00205D5C"/>
    <w:rsid w:val="00211376"/>
    <w:rsid w:val="002138BD"/>
    <w:rsid w:val="002235E1"/>
    <w:rsid w:val="002256D9"/>
    <w:rsid w:val="002309D5"/>
    <w:rsid w:val="00253366"/>
    <w:rsid w:val="002625DD"/>
    <w:rsid w:val="002716AC"/>
    <w:rsid w:val="00273D23"/>
    <w:rsid w:val="00283D73"/>
    <w:rsid w:val="00293521"/>
    <w:rsid w:val="002A0C7C"/>
    <w:rsid w:val="002A1CC2"/>
    <w:rsid w:val="002A2BA2"/>
    <w:rsid w:val="002A4A78"/>
    <w:rsid w:val="002B6E20"/>
    <w:rsid w:val="002D02C5"/>
    <w:rsid w:val="002D4B9F"/>
    <w:rsid w:val="002D6EE0"/>
    <w:rsid w:val="002E5FBC"/>
    <w:rsid w:val="003018C2"/>
    <w:rsid w:val="00303489"/>
    <w:rsid w:val="00315024"/>
    <w:rsid w:val="003171DE"/>
    <w:rsid w:val="00322548"/>
    <w:rsid w:val="00324E53"/>
    <w:rsid w:val="00331560"/>
    <w:rsid w:val="003416B9"/>
    <w:rsid w:val="003512E2"/>
    <w:rsid w:val="00365DA3"/>
    <w:rsid w:val="003700BA"/>
    <w:rsid w:val="00372F2B"/>
    <w:rsid w:val="00383655"/>
    <w:rsid w:val="00386E0C"/>
    <w:rsid w:val="00395B06"/>
    <w:rsid w:val="0039674D"/>
    <w:rsid w:val="003A2425"/>
    <w:rsid w:val="003B4B49"/>
    <w:rsid w:val="003B60D8"/>
    <w:rsid w:val="003C2D08"/>
    <w:rsid w:val="003D1470"/>
    <w:rsid w:val="003D5334"/>
    <w:rsid w:val="003D6413"/>
    <w:rsid w:val="003E3FCE"/>
    <w:rsid w:val="003F727D"/>
    <w:rsid w:val="00402286"/>
    <w:rsid w:val="00403342"/>
    <w:rsid w:val="004110E5"/>
    <w:rsid w:val="00412004"/>
    <w:rsid w:val="00412912"/>
    <w:rsid w:val="00416275"/>
    <w:rsid w:val="0042264E"/>
    <w:rsid w:val="00423419"/>
    <w:rsid w:val="00426A65"/>
    <w:rsid w:val="004313ED"/>
    <w:rsid w:val="00431652"/>
    <w:rsid w:val="00436E1F"/>
    <w:rsid w:val="00441C8A"/>
    <w:rsid w:val="00441CE6"/>
    <w:rsid w:val="00453FBA"/>
    <w:rsid w:val="00460C97"/>
    <w:rsid w:val="0046130A"/>
    <w:rsid w:val="004742EF"/>
    <w:rsid w:val="00485F04"/>
    <w:rsid w:val="004927C5"/>
    <w:rsid w:val="004A0152"/>
    <w:rsid w:val="004A018E"/>
    <w:rsid w:val="004B1B83"/>
    <w:rsid w:val="004F27C9"/>
    <w:rsid w:val="004F6189"/>
    <w:rsid w:val="004F628D"/>
    <w:rsid w:val="00504D7F"/>
    <w:rsid w:val="005052E5"/>
    <w:rsid w:val="00510F05"/>
    <w:rsid w:val="00512125"/>
    <w:rsid w:val="00521C8F"/>
    <w:rsid w:val="00522DE4"/>
    <w:rsid w:val="00533E63"/>
    <w:rsid w:val="00534606"/>
    <w:rsid w:val="00537D21"/>
    <w:rsid w:val="00540EA4"/>
    <w:rsid w:val="00556EC9"/>
    <w:rsid w:val="00563F3C"/>
    <w:rsid w:val="00582524"/>
    <w:rsid w:val="005833C8"/>
    <w:rsid w:val="00585ABC"/>
    <w:rsid w:val="005913A6"/>
    <w:rsid w:val="005968ED"/>
    <w:rsid w:val="005A69FD"/>
    <w:rsid w:val="005B1153"/>
    <w:rsid w:val="005B17F5"/>
    <w:rsid w:val="005B21A8"/>
    <w:rsid w:val="005B6063"/>
    <w:rsid w:val="005B6A94"/>
    <w:rsid w:val="005C1E8D"/>
    <w:rsid w:val="005C2F36"/>
    <w:rsid w:val="005C6390"/>
    <w:rsid w:val="005D438F"/>
    <w:rsid w:val="005D5D02"/>
    <w:rsid w:val="005E7AD8"/>
    <w:rsid w:val="00605ACC"/>
    <w:rsid w:val="00607C24"/>
    <w:rsid w:val="00607E7C"/>
    <w:rsid w:val="006110BD"/>
    <w:rsid w:val="0061551C"/>
    <w:rsid w:val="006219A6"/>
    <w:rsid w:val="00630C63"/>
    <w:rsid w:val="006366E8"/>
    <w:rsid w:val="00640939"/>
    <w:rsid w:val="00643259"/>
    <w:rsid w:val="006554C7"/>
    <w:rsid w:val="00661E3B"/>
    <w:rsid w:val="0066224B"/>
    <w:rsid w:val="00663D0D"/>
    <w:rsid w:val="00667D58"/>
    <w:rsid w:val="00674741"/>
    <w:rsid w:val="00677469"/>
    <w:rsid w:val="00687EA4"/>
    <w:rsid w:val="006A0E97"/>
    <w:rsid w:val="006A32C9"/>
    <w:rsid w:val="006A5686"/>
    <w:rsid w:val="006A691C"/>
    <w:rsid w:val="006A75A6"/>
    <w:rsid w:val="006B1FB7"/>
    <w:rsid w:val="006B4539"/>
    <w:rsid w:val="006B7835"/>
    <w:rsid w:val="006C62E7"/>
    <w:rsid w:val="006D28EB"/>
    <w:rsid w:val="006E345F"/>
    <w:rsid w:val="006E726F"/>
    <w:rsid w:val="006F332B"/>
    <w:rsid w:val="006F669C"/>
    <w:rsid w:val="00702609"/>
    <w:rsid w:val="007057F7"/>
    <w:rsid w:val="00712531"/>
    <w:rsid w:val="00714BFB"/>
    <w:rsid w:val="007155C5"/>
    <w:rsid w:val="00716E6B"/>
    <w:rsid w:val="00721409"/>
    <w:rsid w:val="00722210"/>
    <w:rsid w:val="00723F04"/>
    <w:rsid w:val="007247CF"/>
    <w:rsid w:val="00725831"/>
    <w:rsid w:val="007473DA"/>
    <w:rsid w:val="007507A6"/>
    <w:rsid w:val="00751876"/>
    <w:rsid w:val="00752C10"/>
    <w:rsid w:val="00755461"/>
    <w:rsid w:val="00755D88"/>
    <w:rsid w:val="00765CDB"/>
    <w:rsid w:val="007673A7"/>
    <w:rsid w:val="00770B15"/>
    <w:rsid w:val="0077239C"/>
    <w:rsid w:val="0077408E"/>
    <w:rsid w:val="00774791"/>
    <w:rsid w:val="0078043F"/>
    <w:rsid w:val="0078601D"/>
    <w:rsid w:val="00786B47"/>
    <w:rsid w:val="00792AB3"/>
    <w:rsid w:val="007A6623"/>
    <w:rsid w:val="007B0154"/>
    <w:rsid w:val="007B7433"/>
    <w:rsid w:val="007C5836"/>
    <w:rsid w:val="007C6AFC"/>
    <w:rsid w:val="007C7936"/>
    <w:rsid w:val="007E0577"/>
    <w:rsid w:val="007E0F44"/>
    <w:rsid w:val="007E2CF7"/>
    <w:rsid w:val="007E5A05"/>
    <w:rsid w:val="007E7546"/>
    <w:rsid w:val="007E79EF"/>
    <w:rsid w:val="007F045C"/>
    <w:rsid w:val="007F05E1"/>
    <w:rsid w:val="00801291"/>
    <w:rsid w:val="00801ADF"/>
    <w:rsid w:val="00804090"/>
    <w:rsid w:val="00811A3F"/>
    <w:rsid w:val="0081382A"/>
    <w:rsid w:val="00826992"/>
    <w:rsid w:val="00833BB1"/>
    <w:rsid w:val="00852A38"/>
    <w:rsid w:val="00863608"/>
    <w:rsid w:val="00865141"/>
    <w:rsid w:val="00872C76"/>
    <w:rsid w:val="0088110A"/>
    <w:rsid w:val="00881D17"/>
    <w:rsid w:val="0088604C"/>
    <w:rsid w:val="00892116"/>
    <w:rsid w:val="008A748A"/>
    <w:rsid w:val="008B1435"/>
    <w:rsid w:val="008B286C"/>
    <w:rsid w:val="008E5667"/>
    <w:rsid w:val="0090031E"/>
    <w:rsid w:val="00903596"/>
    <w:rsid w:val="009074C8"/>
    <w:rsid w:val="00924392"/>
    <w:rsid w:val="00933FA3"/>
    <w:rsid w:val="00942CBE"/>
    <w:rsid w:val="00950955"/>
    <w:rsid w:val="009555A0"/>
    <w:rsid w:val="00960C82"/>
    <w:rsid w:val="00962786"/>
    <w:rsid w:val="00972ABE"/>
    <w:rsid w:val="00972D03"/>
    <w:rsid w:val="00977C85"/>
    <w:rsid w:val="00981388"/>
    <w:rsid w:val="009831B4"/>
    <w:rsid w:val="00987B65"/>
    <w:rsid w:val="00996E17"/>
    <w:rsid w:val="009A7DCE"/>
    <w:rsid w:val="009B0384"/>
    <w:rsid w:val="009B151D"/>
    <w:rsid w:val="009B4405"/>
    <w:rsid w:val="009B563B"/>
    <w:rsid w:val="009B5F4C"/>
    <w:rsid w:val="009C595D"/>
    <w:rsid w:val="009C5B6D"/>
    <w:rsid w:val="009D5CE8"/>
    <w:rsid w:val="009F027A"/>
    <w:rsid w:val="009F32E0"/>
    <w:rsid w:val="009F378B"/>
    <w:rsid w:val="00A0029E"/>
    <w:rsid w:val="00A002B6"/>
    <w:rsid w:val="00A0109C"/>
    <w:rsid w:val="00A011B5"/>
    <w:rsid w:val="00A02B93"/>
    <w:rsid w:val="00A100CE"/>
    <w:rsid w:val="00A1103E"/>
    <w:rsid w:val="00A15CAC"/>
    <w:rsid w:val="00A278A0"/>
    <w:rsid w:val="00A33EF9"/>
    <w:rsid w:val="00A341AE"/>
    <w:rsid w:val="00A35D13"/>
    <w:rsid w:val="00A40E91"/>
    <w:rsid w:val="00A524EF"/>
    <w:rsid w:val="00A52AD1"/>
    <w:rsid w:val="00A55E94"/>
    <w:rsid w:val="00A629FB"/>
    <w:rsid w:val="00A63390"/>
    <w:rsid w:val="00A70061"/>
    <w:rsid w:val="00A72F24"/>
    <w:rsid w:val="00A74EAA"/>
    <w:rsid w:val="00A766D7"/>
    <w:rsid w:val="00A77AE5"/>
    <w:rsid w:val="00A904BA"/>
    <w:rsid w:val="00A96107"/>
    <w:rsid w:val="00AA6AD9"/>
    <w:rsid w:val="00AB43D2"/>
    <w:rsid w:val="00AC2B2B"/>
    <w:rsid w:val="00AC2D3A"/>
    <w:rsid w:val="00AC4CEF"/>
    <w:rsid w:val="00AD317D"/>
    <w:rsid w:val="00AD5ED8"/>
    <w:rsid w:val="00AD6657"/>
    <w:rsid w:val="00AD66A7"/>
    <w:rsid w:val="00AE251E"/>
    <w:rsid w:val="00AE29D5"/>
    <w:rsid w:val="00B0239E"/>
    <w:rsid w:val="00B05A47"/>
    <w:rsid w:val="00B06628"/>
    <w:rsid w:val="00B126A8"/>
    <w:rsid w:val="00B1740E"/>
    <w:rsid w:val="00B26942"/>
    <w:rsid w:val="00B26D8E"/>
    <w:rsid w:val="00B27FE3"/>
    <w:rsid w:val="00B32B8B"/>
    <w:rsid w:val="00B35C4C"/>
    <w:rsid w:val="00B36B65"/>
    <w:rsid w:val="00B50664"/>
    <w:rsid w:val="00B5695A"/>
    <w:rsid w:val="00B73646"/>
    <w:rsid w:val="00B76AD4"/>
    <w:rsid w:val="00B800AC"/>
    <w:rsid w:val="00B86924"/>
    <w:rsid w:val="00B86938"/>
    <w:rsid w:val="00B87DF6"/>
    <w:rsid w:val="00B92335"/>
    <w:rsid w:val="00B94065"/>
    <w:rsid w:val="00BA29C9"/>
    <w:rsid w:val="00BA5828"/>
    <w:rsid w:val="00BA6630"/>
    <w:rsid w:val="00BB6C66"/>
    <w:rsid w:val="00BC17B5"/>
    <w:rsid w:val="00BC67E2"/>
    <w:rsid w:val="00BD09EB"/>
    <w:rsid w:val="00BD184D"/>
    <w:rsid w:val="00BD6115"/>
    <w:rsid w:val="00BE50AE"/>
    <w:rsid w:val="00BF2FB3"/>
    <w:rsid w:val="00C002A1"/>
    <w:rsid w:val="00C03AE7"/>
    <w:rsid w:val="00C05681"/>
    <w:rsid w:val="00C065CB"/>
    <w:rsid w:val="00C12D35"/>
    <w:rsid w:val="00C13CF0"/>
    <w:rsid w:val="00C15EF8"/>
    <w:rsid w:val="00C1727D"/>
    <w:rsid w:val="00C22268"/>
    <w:rsid w:val="00C23264"/>
    <w:rsid w:val="00C34A05"/>
    <w:rsid w:val="00C361E2"/>
    <w:rsid w:val="00C372D8"/>
    <w:rsid w:val="00C37D09"/>
    <w:rsid w:val="00C47C1D"/>
    <w:rsid w:val="00C50F31"/>
    <w:rsid w:val="00C739B2"/>
    <w:rsid w:val="00C76F3F"/>
    <w:rsid w:val="00C80DF6"/>
    <w:rsid w:val="00C8212F"/>
    <w:rsid w:val="00C877F8"/>
    <w:rsid w:val="00CB79DD"/>
    <w:rsid w:val="00CC4CF0"/>
    <w:rsid w:val="00CC7BA5"/>
    <w:rsid w:val="00CD1847"/>
    <w:rsid w:val="00CE0669"/>
    <w:rsid w:val="00CE255A"/>
    <w:rsid w:val="00CF33DB"/>
    <w:rsid w:val="00CF7950"/>
    <w:rsid w:val="00D02CA1"/>
    <w:rsid w:val="00D155E0"/>
    <w:rsid w:val="00D20C7F"/>
    <w:rsid w:val="00D21A3A"/>
    <w:rsid w:val="00D31470"/>
    <w:rsid w:val="00D52A9E"/>
    <w:rsid w:val="00D63943"/>
    <w:rsid w:val="00D73536"/>
    <w:rsid w:val="00D74B36"/>
    <w:rsid w:val="00D821C2"/>
    <w:rsid w:val="00D85609"/>
    <w:rsid w:val="00D925A6"/>
    <w:rsid w:val="00D95CC9"/>
    <w:rsid w:val="00DB2DC3"/>
    <w:rsid w:val="00DB37C8"/>
    <w:rsid w:val="00DB4544"/>
    <w:rsid w:val="00DC442E"/>
    <w:rsid w:val="00DC51ED"/>
    <w:rsid w:val="00DD2955"/>
    <w:rsid w:val="00DD478D"/>
    <w:rsid w:val="00DD5DFE"/>
    <w:rsid w:val="00DE17E6"/>
    <w:rsid w:val="00DF2432"/>
    <w:rsid w:val="00DF485A"/>
    <w:rsid w:val="00DF7BF5"/>
    <w:rsid w:val="00E07BB2"/>
    <w:rsid w:val="00E11C94"/>
    <w:rsid w:val="00E3791C"/>
    <w:rsid w:val="00E52877"/>
    <w:rsid w:val="00E706AC"/>
    <w:rsid w:val="00E71324"/>
    <w:rsid w:val="00E83F0E"/>
    <w:rsid w:val="00E90EE9"/>
    <w:rsid w:val="00E912F0"/>
    <w:rsid w:val="00E935DD"/>
    <w:rsid w:val="00EA6B7C"/>
    <w:rsid w:val="00EB23F6"/>
    <w:rsid w:val="00EB65B5"/>
    <w:rsid w:val="00EC26FB"/>
    <w:rsid w:val="00EC5717"/>
    <w:rsid w:val="00EC6EFA"/>
    <w:rsid w:val="00ED49C7"/>
    <w:rsid w:val="00EF1AB5"/>
    <w:rsid w:val="00EF68DD"/>
    <w:rsid w:val="00EF6C0B"/>
    <w:rsid w:val="00EF7CD0"/>
    <w:rsid w:val="00F026BD"/>
    <w:rsid w:val="00F02F60"/>
    <w:rsid w:val="00F04014"/>
    <w:rsid w:val="00F15004"/>
    <w:rsid w:val="00F15ED8"/>
    <w:rsid w:val="00F20840"/>
    <w:rsid w:val="00F257A3"/>
    <w:rsid w:val="00F3325D"/>
    <w:rsid w:val="00F333F3"/>
    <w:rsid w:val="00F34174"/>
    <w:rsid w:val="00F43F70"/>
    <w:rsid w:val="00F53ED0"/>
    <w:rsid w:val="00F5410B"/>
    <w:rsid w:val="00F56F48"/>
    <w:rsid w:val="00F573D7"/>
    <w:rsid w:val="00F70642"/>
    <w:rsid w:val="00F7337B"/>
    <w:rsid w:val="00F753B9"/>
    <w:rsid w:val="00F860C7"/>
    <w:rsid w:val="00F92667"/>
    <w:rsid w:val="00F92AF9"/>
    <w:rsid w:val="00F95B5E"/>
    <w:rsid w:val="00F96CCE"/>
    <w:rsid w:val="00FB2BD5"/>
    <w:rsid w:val="00FC5E6A"/>
    <w:rsid w:val="00FC76F8"/>
    <w:rsid w:val="00FD0C13"/>
    <w:rsid w:val="00FD6143"/>
    <w:rsid w:val="00FE7BAB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vokne">
    <w:name w:val="textvokne"/>
    <w:basedOn w:val="Normlny"/>
    <w:rsid w:val="0052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22D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vokne">
    <w:name w:val="textvokne"/>
    <w:basedOn w:val="Normlny"/>
    <w:rsid w:val="0052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22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nemcek</dc:creator>
  <cp:lastModifiedBy>nemcek</cp:lastModifiedBy>
  <cp:revision>1</cp:revision>
  <dcterms:created xsi:type="dcterms:W3CDTF">2013-11-18T09:17:00Z</dcterms:created>
  <dcterms:modified xsi:type="dcterms:W3CDTF">2013-11-18T09:19:00Z</dcterms:modified>
</cp:coreProperties>
</file>